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1BC" w:rsidRPr="0010660B" w:rsidRDefault="00E80D43" w:rsidP="00B838A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Uchwała nr 9</w:t>
      </w:r>
      <w:r w:rsidR="00C821BC" w:rsidRPr="0010660B">
        <w:rPr>
          <w:rFonts w:ascii="Times New Roman" w:hAnsi="Times New Roman" w:cs="Times New Roman"/>
          <w:b/>
          <w:bCs/>
          <w:sz w:val="24"/>
          <w:szCs w:val="24"/>
        </w:rPr>
        <w:t>/13</w:t>
      </w:r>
    </w:p>
    <w:p w:rsidR="00C821BC" w:rsidRPr="0010660B" w:rsidRDefault="00C821BC" w:rsidP="00B838A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0660B">
        <w:rPr>
          <w:rFonts w:ascii="Times New Roman" w:hAnsi="Times New Roman" w:cs="Times New Roman"/>
          <w:b/>
          <w:bCs/>
          <w:sz w:val="24"/>
          <w:szCs w:val="24"/>
        </w:rPr>
        <w:t>Senatu Uniwersytetu Medycznego w Białymstoku</w:t>
      </w:r>
    </w:p>
    <w:p w:rsidR="00C821BC" w:rsidRPr="0010660B" w:rsidRDefault="00C821BC" w:rsidP="00B838A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0660B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10660B" w:rsidRPr="0010660B">
        <w:rPr>
          <w:rFonts w:ascii="Times New Roman" w:hAnsi="Times New Roman" w:cs="Times New Roman"/>
          <w:b/>
          <w:bCs/>
          <w:sz w:val="24"/>
          <w:szCs w:val="24"/>
        </w:rPr>
        <w:t>5.03.2013r.</w:t>
      </w:r>
    </w:p>
    <w:p w:rsidR="00C821BC" w:rsidRPr="0010660B" w:rsidRDefault="00C821BC" w:rsidP="00B838A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 w:rsidRPr="0010660B">
        <w:rPr>
          <w:rFonts w:ascii="Times New Roman" w:hAnsi="Times New Roman" w:cs="Times New Roman"/>
          <w:b/>
          <w:bCs/>
          <w:sz w:val="24"/>
          <w:szCs w:val="24"/>
        </w:rPr>
        <w:t>w sprawie przystąpienia Uniwersytetu Medycznego w Białymstoku do realizacji</w:t>
      </w:r>
      <w:r w:rsidRPr="001066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10660B">
        <w:rPr>
          <w:rFonts w:ascii="Times New Roman" w:hAnsi="Times New Roman" w:cs="Times New Roman"/>
          <w:b/>
          <w:bCs/>
          <w:sz w:val="24"/>
          <w:szCs w:val="24"/>
        </w:rPr>
        <w:t xml:space="preserve">projektu pn. „Rozwój oferty kształcenia z wykorzystaniem technik </w:t>
      </w:r>
    </w:p>
    <w:p w:rsidR="00C821BC" w:rsidRPr="0010660B" w:rsidRDefault="00795968" w:rsidP="00B838A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„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distance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learning” na UMB</w:t>
      </w:r>
    </w:p>
    <w:bookmarkEnd w:id="0"/>
    <w:p w:rsidR="00C821BC" w:rsidRPr="00343A23" w:rsidRDefault="00C821BC" w:rsidP="00B838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21BC" w:rsidRPr="00343A23" w:rsidRDefault="00C821BC" w:rsidP="00343A2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43A23">
        <w:rPr>
          <w:rFonts w:ascii="Times New Roman" w:hAnsi="Times New Roman" w:cs="Times New Roman"/>
          <w:sz w:val="24"/>
          <w:szCs w:val="24"/>
        </w:rPr>
        <w:t>Na podstawie §40 ust. 2 pkt 26 Statutu Uniwersytetu Medycznego w Białymstoku uchwala się, co następuje:</w:t>
      </w:r>
    </w:p>
    <w:p w:rsidR="00C821BC" w:rsidRPr="00343A23" w:rsidRDefault="00C821BC" w:rsidP="00B838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21BC" w:rsidRPr="00343A23" w:rsidRDefault="00C821BC" w:rsidP="00B838AE">
      <w:pPr>
        <w:pStyle w:val="Tekstpodstawowywcity"/>
        <w:spacing w:line="360" w:lineRule="auto"/>
        <w:ind w:left="0"/>
        <w:jc w:val="center"/>
      </w:pPr>
      <w:r w:rsidRPr="00343A23">
        <w:t>§1</w:t>
      </w:r>
    </w:p>
    <w:p w:rsidR="003E4169" w:rsidRPr="003E4169" w:rsidRDefault="00F47293" w:rsidP="003E4169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Senat wyraża </w:t>
      </w:r>
      <w:r w:rsidR="00C821BC" w:rsidRPr="00343A23">
        <w:rPr>
          <w:rFonts w:ascii="Times New Roman" w:hAnsi="Times New Roman" w:cs="Times New Roman"/>
          <w:sz w:val="24"/>
          <w:szCs w:val="24"/>
        </w:rPr>
        <w:t>zgodę na</w:t>
      </w:r>
      <w:r w:rsidR="003E4169">
        <w:rPr>
          <w:rFonts w:ascii="Times New Roman" w:hAnsi="Times New Roman" w:cs="Times New Roman"/>
          <w:sz w:val="24"/>
          <w:szCs w:val="24"/>
        </w:rPr>
        <w:t>:</w:t>
      </w:r>
    </w:p>
    <w:p w:rsidR="00812CF8" w:rsidRPr="00812CF8" w:rsidRDefault="00812CF8" w:rsidP="00E56B5D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2CF8">
        <w:rPr>
          <w:rFonts w:ascii="Times New Roman" w:hAnsi="Times New Roman" w:cs="Times New Roman"/>
          <w:sz w:val="24"/>
          <w:szCs w:val="24"/>
        </w:rPr>
        <w:t xml:space="preserve"> p</w:t>
      </w:r>
      <w:r w:rsidR="00C821BC" w:rsidRPr="00812CF8">
        <w:rPr>
          <w:rFonts w:ascii="Times New Roman" w:hAnsi="Times New Roman" w:cs="Times New Roman"/>
          <w:sz w:val="24"/>
          <w:szCs w:val="24"/>
        </w:rPr>
        <w:t>odpisanie umowy i przystąpienie do realizacji projektu pn. „</w:t>
      </w:r>
      <w:r w:rsidR="00C821BC" w:rsidRPr="00812CF8">
        <w:rPr>
          <w:rFonts w:ascii="Times New Roman" w:hAnsi="Times New Roman" w:cs="Times New Roman"/>
          <w:b/>
          <w:bCs/>
          <w:sz w:val="24"/>
          <w:szCs w:val="24"/>
        </w:rPr>
        <w:t>Rozwój oferty kształcenia z wykorzystaniem technik „</w:t>
      </w:r>
      <w:proofErr w:type="spellStart"/>
      <w:r w:rsidR="00C821BC" w:rsidRPr="00812CF8">
        <w:rPr>
          <w:rFonts w:ascii="Times New Roman" w:hAnsi="Times New Roman" w:cs="Times New Roman"/>
          <w:b/>
          <w:bCs/>
          <w:sz w:val="24"/>
          <w:szCs w:val="24"/>
        </w:rPr>
        <w:t>distance</w:t>
      </w:r>
      <w:proofErr w:type="spellEnd"/>
      <w:r w:rsidR="00C821BC" w:rsidRPr="00812CF8">
        <w:rPr>
          <w:rFonts w:ascii="Times New Roman" w:hAnsi="Times New Roman" w:cs="Times New Roman"/>
          <w:b/>
          <w:bCs/>
          <w:sz w:val="24"/>
          <w:szCs w:val="24"/>
        </w:rPr>
        <w:t xml:space="preserve"> learning” na UMB</w:t>
      </w:r>
      <w:r w:rsidR="00C821BC" w:rsidRPr="00812CF8">
        <w:rPr>
          <w:rFonts w:ascii="Times New Roman" w:hAnsi="Times New Roman" w:cs="Times New Roman"/>
          <w:sz w:val="24"/>
          <w:szCs w:val="24"/>
        </w:rPr>
        <w:t xml:space="preserve">”  </w:t>
      </w:r>
      <w:r w:rsidR="003E4169" w:rsidRPr="00812CF8">
        <w:rPr>
          <w:rFonts w:ascii="Times New Roman" w:hAnsi="Times New Roman" w:cs="Times New Roman"/>
          <w:sz w:val="24"/>
          <w:szCs w:val="24"/>
        </w:rPr>
        <w:br/>
      </w:r>
      <w:r w:rsidR="00C821BC" w:rsidRPr="00812CF8">
        <w:rPr>
          <w:rFonts w:ascii="Times New Roman" w:hAnsi="Times New Roman" w:cs="Times New Roman"/>
          <w:sz w:val="24"/>
          <w:szCs w:val="24"/>
        </w:rPr>
        <w:t>(proj. nr POKL.04.03.00-00-159/12) współfinansowanego ze środków Unii Europejskiej w ramach Europejskiego Funduszu Społecznego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3E4169" w:rsidRPr="00812CF8" w:rsidRDefault="00812CF8" w:rsidP="00E56B5D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3E4169" w:rsidRPr="00812CF8">
        <w:rPr>
          <w:rFonts w:ascii="Times New Roman" w:hAnsi="Times New Roman" w:cs="Times New Roman"/>
          <w:sz w:val="24"/>
          <w:szCs w:val="24"/>
        </w:rPr>
        <w:t>ofinansowanie</w:t>
      </w:r>
      <w:r>
        <w:rPr>
          <w:rFonts w:ascii="Times New Roman" w:hAnsi="Times New Roman" w:cs="Times New Roman"/>
          <w:sz w:val="24"/>
          <w:szCs w:val="24"/>
        </w:rPr>
        <w:t xml:space="preserve"> ze środków Unii Europejskiej</w:t>
      </w:r>
      <w:r w:rsidR="003E4169" w:rsidRPr="00812CF8">
        <w:rPr>
          <w:rFonts w:ascii="Times New Roman" w:hAnsi="Times New Roman" w:cs="Times New Roman"/>
          <w:sz w:val="24"/>
          <w:szCs w:val="24"/>
        </w:rPr>
        <w:t xml:space="preserve"> w kwocie</w:t>
      </w:r>
      <w:r w:rsidR="00C821BC" w:rsidRPr="00812CF8">
        <w:rPr>
          <w:rFonts w:ascii="Times New Roman" w:hAnsi="Times New Roman" w:cs="Times New Roman"/>
          <w:sz w:val="24"/>
          <w:szCs w:val="24"/>
        </w:rPr>
        <w:t xml:space="preserve"> 634 068,00 zł, co s</w:t>
      </w:r>
      <w:r>
        <w:rPr>
          <w:rFonts w:ascii="Times New Roman" w:hAnsi="Times New Roman" w:cs="Times New Roman"/>
          <w:sz w:val="24"/>
          <w:szCs w:val="24"/>
        </w:rPr>
        <w:t>tanowi 100 % wartości projektu,</w:t>
      </w:r>
    </w:p>
    <w:p w:rsidR="00C821BC" w:rsidRPr="003E4169" w:rsidRDefault="00812CF8" w:rsidP="00E56B5D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3E4169">
        <w:rPr>
          <w:rFonts w:ascii="Times New Roman" w:hAnsi="Times New Roman" w:cs="Times New Roman"/>
          <w:sz w:val="24"/>
          <w:szCs w:val="24"/>
        </w:rPr>
        <w:t>ealizację projektu w terminie</w:t>
      </w:r>
      <w:r w:rsidR="00C821BC" w:rsidRPr="00343A23">
        <w:rPr>
          <w:rFonts w:ascii="Times New Roman" w:hAnsi="Times New Roman" w:cs="Times New Roman"/>
          <w:sz w:val="24"/>
          <w:szCs w:val="24"/>
        </w:rPr>
        <w:t xml:space="preserve"> 01.09.2013 - 31.08.2015.</w:t>
      </w:r>
    </w:p>
    <w:p w:rsidR="003E4169" w:rsidRPr="00343A23" w:rsidRDefault="003E4169" w:rsidP="003E4169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821BC" w:rsidRPr="00343A23" w:rsidRDefault="00C821BC" w:rsidP="00B838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21BC" w:rsidRPr="00343A23" w:rsidRDefault="00C821BC" w:rsidP="00B838A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3A23">
        <w:rPr>
          <w:rFonts w:ascii="Times New Roman" w:hAnsi="Times New Roman" w:cs="Times New Roman"/>
          <w:sz w:val="24"/>
          <w:szCs w:val="24"/>
        </w:rPr>
        <w:t>§2</w:t>
      </w:r>
    </w:p>
    <w:p w:rsidR="00C821BC" w:rsidRPr="00343A23" w:rsidRDefault="00C821BC" w:rsidP="00343A23">
      <w:pPr>
        <w:spacing w:after="0" w:line="360" w:lineRule="auto"/>
        <w:ind w:firstLine="1"/>
        <w:rPr>
          <w:rFonts w:ascii="Times New Roman" w:hAnsi="Times New Roman" w:cs="Times New Roman"/>
          <w:sz w:val="24"/>
          <w:szCs w:val="24"/>
        </w:rPr>
      </w:pPr>
      <w:r w:rsidRPr="00343A23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C821BC" w:rsidRPr="00343A23" w:rsidRDefault="00C821BC" w:rsidP="00B838A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821BC" w:rsidRDefault="00C821BC" w:rsidP="00B838A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E4169" w:rsidRDefault="003E4169" w:rsidP="00B838A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E4169" w:rsidRPr="00343A23" w:rsidRDefault="003E4169" w:rsidP="00B838A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821BC" w:rsidRPr="00343A23" w:rsidRDefault="00C821BC" w:rsidP="00B838AE">
      <w:pPr>
        <w:spacing w:after="0" w:line="36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343A23">
        <w:rPr>
          <w:rFonts w:ascii="Times New Roman" w:hAnsi="Times New Roman" w:cs="Times New Roman"/>
          <w:sz w:val="24"/>
          <w:szCs w:val="24"/>
        </w:rPr>
        <w:t>Przewodniczący Senatu</w:t>
      </w:r>
    </w:p>
    <w:p w:rsidR="00C821BC" w:rsidRPr="00343A23" w:rsidRDefault="00C821BC" w:rsidP="00B838A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3A23">
        <w:rPr>
          <w:rFonts w:ascii="Times New Roman" w:hAnsi="Times New Roman" w:cs="Times New Roman"/>
          <w:sz w:val="24"/>
          <w:szCs w:val="24"/>
        </w:rPr>
        <w:t>Rektor</w:t>
      </w:r>
    </w:p>
    <w:p w:rsidR="00C821BC" w:rsidRPr="00343A23" w:rsidRDefault="00C821BC" w:rsidP="00B838A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821BC" w:rsidRPr="00343A23" w:rsidRDefault="00C821BC" w:rsidP="00B838AE">
      <w:pPr>
        <w:spacing w:after="0" w:line="360" w:lineRule="auto"/>
        <w:ind w:left="4956"/>
        <w:jc w:val="both"/>
        <w:rPr>
          <w:rFonts w:ascii="Times New Roman" w:hAnsi="Times New Roman" w:cs="Times New Roman"/>
          <w:sz w:val="24"/>
          <w:szCs w:val="24"/>
        </w:rPr>
      </w:pPr>
      <w:r w:rsidRPr="00343A23">
        <w:rPr>
          <w:rFonts w:ascii="Times New Roman" w:hAnsi="Times New Roman" w:cs="Times New Roman"/>
          <w:sz w:val="24"/>
          <w:szCs w:val="24"/>
        </w:rPr>
        <w:t xml:space="preserve">         prof. dr hab. Jacek </w:t>
      </w:r>
      <w:proofErr w:type="spellStart"/>
      <w:r w:rsidRPr="00343A23">
        <w:rPr>
          <w:rFonts w:ascii="Times New Roman" w:hAnsi="Times New Roman" w:cs="Times New Roman"/>
          <w:sz w:val="24"/>
          <w:szCs w:val="24"/>
        </w:rPr>
        <w:t>Nikliński</w:t>
      </w:r>
      <w:proofErr w:type="spellEnd"/>
    </w:p>
    <w:sectPr w:rsidR="00C821BC" w:rsidRPr="00343A23" w:rsidSect="003157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0324A"/>
    <w:multiLevelType w:val="hybridMultilevel"/>
    <w:tmpl w:val="772A2A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5A4341E"/>
    <w:multiLevelType w:val="hybridMultilevel"/>
    <w:tmpl w:val="45145C6E"/>
    <w:lvl w:ilvl="0" w:tplc="509256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437475FD"/>
    <w:multiLevelType w:val="hybridMultilevel"/>
    <w:tmpl w:val="657A80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6F66FE5"/>
    <w:multiLevelType w:val="hybridMultilevel"/>
    <w:tmpl w:val="CC569A54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70B52B37"/>
    <w:multiLevelType w:val="hybridMultilevel"/>
    <w:tmpl w:val="1278CA0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1F1"/>
    <w:rsid w:val="00072B41"/>
    <w:rsid w:val="0007595B"/>
    <w:rsid w:val="0008160A"/>
    <w:rsid w:val="0009516A"/>
    <w:rsid w:val="00095CC4"/>
    <w:rsid w:val="000B0E4C"/>
    <w:rsid w:val="000B7B2D"/>
    <w:rsid w:val="000E554D"/>
    <w:rsid w:val="00106489"/>
    <w:rsid w:val="0010660B"/>
    <w:rsid w:val="001610BD"/>
    <w:rsid w:val="001855E4"/>
    <w:rsid w:val="00193DF0"/>
    <w:rsid w:val="001F4414"/>
    <w:rsid w:val="00217E4C"/>
    <w:rsid w:val="00287BAD"/>
    <w:rsid w:val="002D1A42"/>
    <w:rsid w:val="002D29D4"/>
    <w:rsid w:val="002D308F"/>
    <w:rsid w:val="002F441B"/>
    <w:rsid w:val="002F6518"/>
    <w:rsid w:val="0031572F"/>
    <w:rsid w:val="00343A23"/>
    <w:rsid w:val="00376AE5"/>
    <w:rsid w:val="003A79AE"/>
    <w:rsid w:val="003D7761"/>
    <w:rsid w:val="003E4169"/>
    <w:rsid w:val="00403B01"/>
    <w:rsid w:val="00450761"/>
    <w:rsid w:val="00495D57"/>
    <w:rsid w:val="004B6031"/>
    <w:rsid w:val="004C3BB3"/>
    <w:rsid w:val="004C590A"/>
    <w:rsid w:val="00503C56"/>
    <w:rsid w:val="00573DBC"/>
    <w:rsid w:val="00591C1A"/>
    <w:rsid w:val="005E5D5B"/>
    <w:rsid w:val="005F35C5"/>
    <w:rsid w:val="00605AF9"/>
    <w:rsid w:val="0061459B"/>
    <w:rsid w:val="00660127"/>
    <w:rsid w:val="006E506F"/>
    <w:rsid w:val="006F2754"/>
    <w:rsid w:val="00744A66"/>
    <w:rsid w:val="00776A28"/>
    <w:rsid w:val="00786631"/>
    <w:rsid w:val="007945FC"/>
    <w:rsid w:val="00795968"/>
    <w:rsid w:val="007D5137"/>
    <w:rsid w:val="007F4FC3"/>
    <w:rsid w:val="00812CF8"/>
    <w:rsid w:val="0083420D"/>
    <w:rsid w:val="00866630"/>
    <w:rsid w:val="008666EE"/>
    <w:rsid w:val="0088289F"/>
    <w:rsid w:val="00942818"/>
    <w:rsid w:val="009A0FD8"/>
    <w:rsid w:val="009B50A0"/>
    <w:rsid w:val="009D0D52"/>
    <w:rsid w:val="009F1556"/>
    <w:rsid w:val="00A233E2"/>
    <w:rsid w:val="00A27D1F"/>
    <w:rsid w:val="00AA0792"/>
    <w:rsid w:val="00AB1722"/>
    <w:rsid w:val="00AB5550"/>
    <w:rsid w:val="00AB7F41"/>
    <w:rsid w:val="00AC5CD7"/>
    <w:rsid w:val="00AD62AD"/>
    <w:rsid w:val="00AE44E6"/>
    <w:rsid w:val="00B73D42"/>
    <w:rsid w:val="00B838AE"/>
    <w:rsid w:val="00BB21F1"/>
    <w:rsid w:val="00C34F5C"/>
    <w:rsid w:val="00C44ED0"/>
    <w:rsid w:val="00C47036"/>
    <w:rsid w:val="00C821BC"/>
    <w:rsid w:val="00D1433A"/>
    <w:rsid w:val="00D162E3"/>
    <w:rsid w:val="00D16D7A"/>
    <w:rsid w:val="00D632E8"/>
    <w:rsid w:val="00D72DC3"/>
    <w:rsid w:val="00D84030"/>
    <w:rsid w:val="00D86593"/>
    <w:rsid w:val="00DA5394"/>
    <w:rsid w:val="00DD0C7E"/>
    <w:rsid w:val="00E16A4A"/>
    <w:rsid w:val="00E43CA9"/>
    <w:rsid w:val="00E46E74"/>
    <w:rsid w:val="00E56B5D"/>
    <w:rsid w:val="00E717BD"/>
    <w:rsid w:val="00E80BBD"/>
    <w:rsid w:val="00E80D43"/>
    <w:rsid w:val="00EB0BC4"/>
    <w:rsid w:val="00EE679D"/>
    <w:rsid w:val="00F23E58"/>
    <w:rsid w:val="00F47293"/>
    <w:rsid w:val="00F9055A"/>
    <w:rsid w:val="00FF7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572F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rsid w:val="00660127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660127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660127"/>
    <w:pPr>
      <w:ind w:left="720"/>
    </w:pPr>
  </w:style>
  <w:style w:type="table" w:styleId="Tabela-Siatka">
    <w:name w:val="Table Grid"/>
    <w:basedOn w:val="Standardowy"/>
    <w:uiPriority w:val="99"/>
    <w:locked/>
    <w:rsid w:val="00376AE5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semiHidden/>
    <w:rsid w:val="00403B01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572F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rsid w:val="00660127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660127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660127"/>
    <w:pPr>
      <w:ind w:left="720"/>
    </w:pPr>
  </w:style>
  <w:style w:type="table" w:styleId="Tabela-Siatka">
    <w:name w:val="Table Grid"/>
    <w:basedOn w:val="Standardowy"/>
    <w:uiPriority w:val="99"/>
    <w:locked/>
    <w:rsid w:val="00376AE5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semiHidden/>
    <w:rsid w:val="00403B0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126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………/2010</vt:lpstr>
    </vt:vector>
  </TitlesOfParts>
  <Company>Microsoft</Company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………/2010</dc:title>
  <dc:creator>AMB</dc:creator>
  <cp:lastModifiedBy>UMB</cp:lastModifiedBy>
  <cp:revision>7</cp:revision>
  <cp:lastPrinted>2013-02-22T10:04:00Z</cp:lastPrinted>
  <dcterms:created xsi:type="dcterms:W3CDTF">2013-03-07T11:24:00Z</dcterms:created>
  <dcterms:modified xsi:type="dcterms:W3CDTF">2013-04-02T11:04:00Z</dcterms:modified>
</cp:coreProperties>
</file>