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D92" w:rsidRDefault="007A5D92" w:rsidP="007A5D92">
      <w:pPr>
        <w:jc w:val="center"/>
      </w:pPr>
      <w:r>
        <w:t>Uchwała nr</w:t>
      </w:r>
      <w:r w:rsidR="004D50E7">
        <w:t xml:space="preserve"> 72</w:t>
      </w:r>
      <w:r w:rsidR="00463B5F">
        <w:t>/2011</w:t>
      </w:r>
    </w:p>
    <w:p w:rsidR="007A5D92" w:rsidRDefault="007A5D92" w:rsidP="007A5D92">
      <w:pPr>
        <w:jc w:val="center"/>
      </w:pPr>
      <w:r>
        <w:t>Senatu Uniwersytetu Medycznego w Białymstoku</w:t>
      </w:r>
    </w:p>
    <w:p w:rsidR="007A5D92" w:rsidRDefault="007A5D92" w:rsidP="007A5D92">
      <w:pPr>
        <w:jc w:val="center"/>
      </w:pPr>
      <w:r>
        <w:t>z dnia</w:t>
      </w:r>
      <w:r w:rsidR="004D50E7">
        <w:t xml:space="preserve"> 21.11</w:t>
      </w:r>
      <w:r w:rsidR="00463B5F">
        <w:t>.2011r</w:t>
      </w:r>
    </w:p>
    <w:p w:rsidR="007A5D92" w:rsidRDefault="007A5D92" w:rsidP="007A5D92">
      <w:pPr>
        <w:jc w:val="center"/>
      </w:pPr>
    </w:p>
    <w:p w:rsidR="007A5D92" w:rsidRDefault="007A5D92" w:rsidP="007A5D92">
      <w:pPr>
        <w:jc w:val="center"/>
      </w:pPr>
      <w:r>
        <w:t>w sprawie nawiązania współpracy pomiędzy Uniwersytetem</w:t>
      </w:r>
      <w:r w:rsidR="004D50E7">
        <w:t xml:space="preserve"> Medycznym w Białymstoku a</w:t>
      </w:r>
    </w:p>
    <w:p w:rsidR="004D50E7" w:rsidRDefault="004D50E7" w:rsidP="007A5D92">
      <w:pPr>
        <w:jc w:val="center"/>
      </w:pPr>
      <w:proofErr w:type="spellStart"/>
      <w:r w:rsidRPr="004D50E7">
        <w:t>Sanford</w:t>
      </w:r>
      <w:proofErr w:type="spellEnd"/>
      <w:r w:rsidRPr="004D50E7">
        <w:t xml:space="preserve"> </w:t>
      </w:r>
      <w:proofErr w:type="spellStart"/>
      <w:r w:rsidRPr="004D50E7">
        <w:t>Health</w:t>
      </w:r>
      <w:proofErr w:type="spellEnd"/>
      <w:r w:rsidRPr="004D50E7">
        <w:t xml:space="preserve"> z Dakoty Południowej USA</w:t>
      </w:r>
    </w:p>
    <w:p w:rsidR="007A5D92" w:rsidRDefault="007A5D92" w:rsidP="007A5D92">
      <w:pPr>
        <w:jc w:val="center"/>
      </w:pPr>
    </w:p>
    <w:p w:rsidR="007A5D92" w:rsidRDefault="007A5D92" w:rsidP="007A5D92">
      <w:pPr>
        <w:jc w:val="center"/>
      </w:pPr>
    </w:p>
    <w:p w:rsidR="007A5D92" w:rsidRDefault="004D50E7" w:rsidP="007A5D92">
      <w:r>
        <w:t>Na podstawie § 40 ust.2 pkt. 24</w:t>
      </w:r>
      <w:r w:rsidR="007A5D92">
        <w:t xml:space="preserve"> Statutu Uniwersytetu Medycznego w Białymstoku</w:t>
      </w:r>
      <w:r>
        <w:t xml:space="preserve"> z dnia 19.05.2008 r., </w:t>
      </w:r>
      <w:r w:rsidR="007A5D92">
        <w:t xml:space="preserve"> uchwala się, co następuje:</w:t>
      </w:r>
    </w:p>
    <w:p w:rsidR="007A5D92" w:rsidRDefault="007A5D92" w:rsidP="007A5D92"/>
    <w:p w:rsidR="007A5D92" w:rsidRDefault="007A5D92" w:rsidP="007A5D92">
      <w:r>
        <w:tab/>
      </w:r>
      <w:r>
        <w:tab/>
      </w:r>
      <w:r>
        <w:tab/>
      </w:r>
      <w:r>
        <w:tab/>
      </w:r>
      <w:r>
        <w:tab/>
      </w:r>
      <w:r>
        <w:tab/>
        <w:t>§ 1</w:t>
      </w:r>
    </w:p>
    <w:p w:rsidR="007A5D92" w:rsidRDefault="007A5D92" w:rsidP="007A5D92">
      <w:r>
        <w:t xml:space="preserve">Senat UMB wyraża zgodę na nawiązanie współpracy pomiędzy Uniwersytetem </w:t>
      </w:r>
      <w:r w:rsidR="004D50E7">
        <w:t xml:space="preserve">Medycznym w Białymstoku, a </w:t>
      </w:r>
      <w:proofErr w:type="spellStart"/>
      <w:r w:rsidR="004D50E7" w:rsidRPr="004D50E7">
        <w:t>Sanford</w:t>
      </w:r>
      <w:proofErr w:type="spellEnd"/>
      <w:r w:rsidR="004D50E7" w:rsidRPr="004D50E7">
        <w:t xml:space="preserve"> </w:t>
      </w:r>
      <w:proofErr w:type="spellStart"/>
      <w:r w:rsidR="004D50E7" w:rsidRPr="004D50E7">
        <w:t>Health</w:t>
      </w:r>
      <w:proofErr w:type="spellEnd"/>
      <w:r w:rsidR="004D50E7" w:rsidRPr="004D50E7">
        <w:t xml:space="preserve"> z Dakoty Południowej USA</w:t>
      </w:r>
      <w:r>
        <w:t>.</w:t>
      </w:r>
    </w:p>
    <w:p w:rsidR="007A5D92" w:rsidRDefault="007A5D92" w:rsidP="007A5D92"/>
    <w:p w:rsidR="007A5D92" w:rsidRDefault="007A5D92" w:rsidP="007A5D92">
      <w:pPr>
        <w:ind w:left="5103"/>
      </w:pPr>
    </w:p>
    <w:p w:rsidR="00463B5F" w:rsidRDefault="00463B5F" w:rsidP="007A5D92">
      <w:pPr>
        <w:ind w:left="5103"/>
      </w:pPr>
    </w:p>
    <w:p w:rsidR="00463B5F" w:rsidRDefault="00463B5F" w:rsidP="007A5D92">
      <w:pPr>
        <w:ind w:left="5103"/>
      </w:pPr>
    </w:p>
    <w:p w:rsidR="00FF2F84" w:rsidRDefault="00FF2F84" w:rsidP="007A5D92">
      <w:pPr>
        <w:ind w:left="5103"/>
      </w:pPr>
    </w:p>
    <w:p w:rsidR="00FF2F84" w:rsidRDefault="00FF2F84" w:rsidP="007A5D92">
      <w:pPr>
        <w:ind w:left="5103"/>
      </w:pPr>
    </w:p>
    <w:p w:rsidR="007A5D92" w:rsidRDefault="007A5D92" w:rsidP="007A5D92">
      <w:pPr>
        <w:ind w:left="5103"/>
      </w:pPr>
      <w:bookmarkStart w:id="0" w:name="_GoBack"/>
      <w:bookmarkEnd w:id="0"/>
      <w:r>
        <w:t>Przewodniczący Senatu</w:t>
      </w:r>
    </w:p>
    <w:p w:rsidR="007A5D92" w:rsidRDefault="007A5D92" w:rsidP="007A5D92">
      <w:pPr>
        <w:ind w:left="5103"/>
      </w:pPr>
    </w:p>
    <w:p w:rsidR="007A5D92" w:rsidRDefault="007A5D92" w:rsidP="007A5D92">
      <w:pPr>
        <w:ind w:left="5103"/>
      </w:pPr>
      <w:r>
        <w:t xml:space="preserve">            Rektor</w:t>
      </w:r>
    </w:p>
    <w:p w:rsidR="007A5D92" w:rsidRDefault="007A5D92" w:rsidP="007A5D92">
      <w:pPr>
        <w:ind w:left="5103"/>
      </w:pPr>
    </w:p>
    <w:p w:rsidR="007A5D92" w:rsidRDefault="007A5D92" w:rsidP="007A5D92">
      <w:pPr>
        <w:ind w:left="4962"/>
      </w:pPr>
      <w:r>
        <w:t xml:space="preserve">prof. dr hab. Jacek </w:t>
      </w:r>
      <w:proofErr w:type="spellStart"/>
      <w:r>
        <w:t>Nikliński</w:t>
      </w:r>
      <w:proofErr w:type="spellEnd"/>
    </w:p>
    <w:p w:rsidR="00FD1731" w:rsidRDefault="00FD1731"/>
    <w:sectPr w:rsidR="00FD17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D92"/>
    <w:rsid w:val="001707C0"/>
    <w:rsid w:val="00463B5F"/>
    <w:rsid w:val="004D50E7"/>
    <w:rsid w:val="007A5D92"/>
    <w:rsid w:val="00C25043"/>
    <w:rsid w:val="00FD1731"/>
    <w:rsid w:val="00FF2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80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4</cp:revision>
  <cp:lastPrinted>2011-11-28T09:23:00Z</cp:lastPrinted>
  <dcterms:created xsi:type="dcterms:W3CDTF">2011-11-23T09:59:00Z</dcterms:created>
  <dcterms:modified xsi:type="dcterms:W3CDTF">2011-11-28T09:38:00Z</dcterms:modified>
</cp:coreProperties>
</file>