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6F" w:rsidRPr="00EE1006" w:rsidRDefault="00EE1006" w:rsidP="00B8072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Uchwała Nr 41</w:t>
      </w:r>
      <w:r w:rsidR="0060356F" w:rsidRPr="00EE1006">
        <w:rPr>
          <w:rFonts w:ascii="Times New Roman" w:hAnsi="Times New Roman"/>
          <w:b/>
          <w:bCs/>
          <w:color w:val="000000"/>
        </w:rPr>
        <w:t>/2011</w:t>
      </w:r>
    </w:p>
    <w:p w:rsidR="0060356F" w:rsidRPr="00EE1006" w:rsidRDefault="0060356F" w:rsidP="00B8072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b/>
          <w:bCs/>
          <w:color w:val="000000"/>
        </w:rPr>
        <w:t xml:space="preserve">Senatu Uniwersytetu Medycznego w Białymstoku </w:t>
      </w:r>
    </w:p>
    <w:p w:rsidR="0060356F" w:rsidRPr="00EE1006" w:rsidRDefault="0060356F" w:rsidP="00B8072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b/>
          <w:bCs/>
          <w:color w:val="000000"/>
        </w:rPr>
        <w:t>z dnia 24.05.2011r.</w:t>
      </w:r>
    </w:p>
    <w:p w:rsidR="0060356F" w:rsidRPr="00EE1006" w:rsidRDefault="0060356F" w:rsidP="00B8072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> </w:t>
      </w:r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b/>
          <w:bCs/>
          <w:color w:val="000000"/>
        </w:rPr>
        <w:t>w sprawie przystąpienia Uniwersytetu Medycznego w Białymstoku do realizacji projektu</w:t>
      </w:r>
      <w:r w:rsidRPr="00EE1006">
        <w:rPr>
          <w:rFonts w:ascii="Times New Roman" w:hAnsi="Times New Roman"/>
          <w:b/>
          <w:bCs/>
          <w:color w:val="000000"/>
        </w:rPr>
        <w:br/>
        <w:t xml:space="preserve"> pn. </w:t>
      </w:r>
      <w:r w:rsidRPr="00EE1006">
        <w:rPr>
          <w:rFonts w:ascii="Times New Roman" w:hAnsi="Times New Roman"/>
          <w:b/>
          <w:bCs/>
          <w:i/>
          <w:color w:val="000000"/>
        </w:rPr>
        <w:t>„Studiuj, badaj, komercjalizuj – program wsparcia doktorantów UMB”</w:t>
      </w:r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>Na podstawie § 40 ust. 2 pkt 24 Statutu Uniwersytetu Medycznego w Białymstoku uchwala się</w:t>
      </w:r>
      <w:r w:rsidRPr="00EE1006">
        <w:rPr>
          <w:rFonts w:ascii="Times New Roman" w:hAnsi="Times New Roman"/>
          <w:color w:val="000000"/>
        </w:rPr>
        <w:br/>
        <w:t>co następuje:</w:t>
      </w:r>
    </w:p>
    <w:p w:rsidR="0060356F" w:rsidRPr="00EE1006" w:rsidRDefault="0060356F" w:rsidP="00B80721">
      <w:pPr>
        <w:spacing w:before="100" w:beforeAutospacing="1" w:after="120"/>
        <w:jc w:val="center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b/>
          <w:bCs/>
          <w:color w:val="000000"/>
        </w:rPr>
        <w:t>§ 1</w:t>
      </w:r>
    </w:p>
    <w:p w:rsidR="0060356F" w:rsidRPr="00EE1006" w:rsidRDefault="0060356F" w:rsidP="002B0CB6">
      <w:pPr>
        <w:spacing w:line="360" w:lineRule="auto"/>
        <w:jc w:val="both"/>
        <w:rPr>
          <w:rFonts w:ascii="Times New Roman" w:hAnsi="Times New Roman"/>
          <w:i/>
        </w:rPr>
      </w:pPr>
      <w:r w:rsidRPr="00EE1006">
        <w:rPr>
          <w:rFonts w:ascii="Times New Roman" w:hAnsi="Times New Roman"/>
          <w:color w:val="000000"/>
        </w:rPr>
        <w:t>Wyraża się zgodę na podpisanie umowy i przystąpienie do realizacji projektu</w:t>
      </w:r>
      <w:r w:rsidRPr="00EE1006">
        <w:rPr>
          <w:rFonts w:ascii="Times New Roman" w:hAnsi="Times New Roman"/>
          <w:color w:val="000000"/>
        </w:rPr>
        <w:br/>
        <w:t xml:space="preserve"> pn. </w:t>
      </w:r>
      <w:r w:rsidRPr="00EE1006">
        <w:rPr>
          <w:rFonts w:ascii="Times New Roman" w:hAnsi="Times New Roman"/>
          <w:b/>
          <w:bCs/>
          <w:i/>
          <w:color w:val="000000"/>
        </w:rPr>
        <w:t xml:space="preserve">„Studiuj, badaj, komercjalizuj – program wsparcia doktorantów UMB” </w:t>
      </w:r>
      <w:r w:rsidRPr="00EE1006">
        <w:rPr>
          <w:rFonts w:ascii="Times New Roman" w:hAnsi="Times New Roman"/>
          <w:bCs/>
          <w:color w:val="000000"/>
        </w:rPr>
        <w:t>do</w:t>
      </w:r>
      <w:r w:rsidRPr="00EE1006">
        <w:rPr>
          <w:rFonts w:ascii="Times New Roman" w:hAnsi="Times New Roman"/>
          <w:color w:val="000000"/>
        </w:rPr>
        <w:t>finansowanego z Poddziałania 8.2.1 P</w:t>
      </w:r>
      <w:r w:rsidRPr="00EE1006">
        <w:rPr>
          <w:rFonts w:ascii="Times New Roman" w:hAnsi="Times New Roman"/>
        </w:rPr>
        <w:t xml:space="preserve">rogramu Operacyjnego Kapitał Ludzki pn. „Wsparcie dla współpracy sfery nauki i przedsiębiorstw”. </w:t>
      </w:r>
    </w:p>
    <w:p w:rsidR="0060356F" w:rsidRPr="00EE1006" w:rsidRDefault="0060356F" w:rsidP="00B80721">
      <w:pPr>
        <w:spacing w:before="100" w:beforeAutospacing="1" w:after="120"/>
        <w:jc w:val="center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b/>
          <w:bCs/>
          <w:color w:val="000000"/>
        </w:rPr>
        <w:t>§ 2</w:t>
      </w:r>
    </w:p>
    <w:p w:rsidR="0060356F" w:rsidRPr="00EE1006" w:rsidRDefault="0060356F" w:rsidP="00B80721">
      <w:pPr>
        <w:spacing w:before="100" w:beforeAutospacing="1" w:after="120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>W momencie złożenia wniosku do konkursu całkowita wartość projektu, o którym mowa</w:t>
      </w:r>
      <w:r w:rsidRPr="00EE1006">
        <w:rPr>
          <w:rFonts w:ascii="Times New Roman" w:hAnsi="Times New Roman"/>
          <w:color w:val="000000"/>
        </w:rPr>
        <w:br/>
        <w:t xml:space="preserve"> w § 1 wynosi 2 757 000,00 zł (</w:t>
      </w:r>
      <w:proofErr w:type="spellStart"/>
      <w:r w:rsidRPr="00EE1006">
        <w:rPr>
          <w:rFonts w:ascii="Times New Roman" w:hAnsi="Times New Roman"/>
          <w:color w:val="000000"/>
        </w:rPr>
        <w:t>slownie</w:t>
      </w:r>
      <w:proofErr w:type="spellEnd"/>
      <w:r w:rsidRPr="00EE1006">
        <w:rPr>
          <w:rFonts w:ascii="Times New Roman" w:hAnsi="Times New Roman"/>
          <w:color w:val="000000"/>
        </w:rPr>
        <w:t>: dwa miliony siedemset pięćdziesiąt siedem tysięcy złotych) i w całości będzie dofinansowana z Europejskiego Funduszu Społecznego i budżetu państwa.</w:t>
      </w:r>
    </w:p>
    <w:p w:rsidR="0060356F" w:rsidRPr="00EE1006" w:rsidRDefault="0060356F" w:rsidP="00B80721">
      <w:pPr>
        <w:spacing w:before="100" w:beforeAutospacing="1" w:after="120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> </w:t>
      </w:r>
    </w:p>
    <w:p w:rsidR="0060356F" w:rsidRPr="00EE1006" w:rsidRDefault="0060356F" w:rsidP="00B80721">
      <w:pPr>
        <w:spacing w:before="100" w:beforeAutospacing="1" w:after="120"/>
        <w:jc w:val="center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b/>
          <w:bCs/>
          <w:color w:val="000000"/>
        </w:rPr>
        <w:t>§ 3</w:t>
      </w:r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>Uchwała wchodzi w życie z dniem podjęcia.</w:t>
      </w:r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> </w:t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  <w:t xml:space="preserve">Przewodniczący Senatu </w:t>
      </w:r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  <w:t>Rektor</w:t>
      </w:r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</w:p>
    <w:p w:rsidR="0060356F" w:rsidRPr="00EE1006" w:rsidRDefault="00EE100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bookmarkStart w:id="0" w:name="_GoBack"/>
      <w:bookmarkEnd w:id="0"/>
      <w:r>
        <w:rPr>
          <w:rFonts w:ascii="Times New Roman" w:hAnsi="Times New Roman"/>
          <w:color w:val="000000"/>
        </w:rPr>
        <w:t>pr</w:t>
      </w:r>
      <w:r w:rsidR="0060356F" w:rsidRPr="00EE1006">
        <w:rPr>
          <w:rFonts w:ascii="Times New Roman" w:hAnsi="Times New Roman"/>
          <w:color w:val="000000"/>
        </w:rPr>
        <w:t xml:space="preserve">of. dr hab. Jacek </w:t>
      </w:r>
      <w:proofErr w:type="spellStart"/>
      <w:r w:rsidR="0060356F" w:rsidRPr="00EE1006">
        <w:rPr>
          <w:rFonts w:ascii="Times New Roman" w:hAnsi="Times New Roman"/>
          <w:color w:val="000000"/>
        </w:rPr>
        <w:t>Nikliński</w:t>
      </w:r>
      <w:proofErr w:type="spellEnd"/>
    </w:p>
    <w:p w:rsidR="0060356F" w:rsidRPr="00EE1006" w:rsidRDefault="0060356F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  <w:r w:rsidRPr="00EE1006">
        <w:rPr>
          <w:rFonts w:ascii="Times New Roman" w:hAnsi="Times New Roman"/>
          <w:color w:val="000000"/>
        </w:rPr>
        <w:tab/>
      </w:r>
    </w:p>
    <w:p w:rsidR="0060356F" w:rsidRPr="00EE1006" w:rsidRDefault="0060356F">
      <w:pPr>
        <w:rPr>
          <w:rFonts w:ascii="Times New Roman" w:hAnsi="Times New Roman"/>
        </w:rPr>
      </w:pPr>
    </w:p>
    <w:sectPr w:rsidR="0060356F" w:rsidRPr="00EE1006" w:rsidSect="00BF7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721"/>
    <w:rsid w:val="000C00A8"/>
    <w:rsid w:val="00192DA6"/>
    <w:rsid w:val="00214F47"/>
    <w:rsid w:val="002B0CB6"/>
    <w:rsid w:val="002B3589"/>
    <w:rsid w:val="002D1B8B"/>
    <w:rsid w:val="00425717"/>
    <w:rsid w:val="0047432E"/>
    <w:rsid w:val="0060356F"/>
    <w:rsid w:val="009373DF"/>
    <w:rsid w:val="00A074C6"/>
    <w:rsid w:val="00B00CA3"/>
    <w:rsid w:val="00B80721"/>
    <w:rsid w:val="00BF7558"/>
    <w:rsid w:val="00C70455"/>
    <w:rsid w:val="00CC0F60"/>
    <w:rsid w:val="00EE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72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72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904</Characters>
  <Application>Microsoft Office Word</Application>
  <DocSecurity>0</DocSecurity>
  <Lines>7</Lines>
  <Paragraphs>2</Paragraphs>
  <ScaleCrop>false</ScaleCrop>
  <Company>Microsoft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asus_ue_2</dc:creator>
  <cp:lastModifiedBy>UMB</cp:lastModifiedBy>
  <cp:revision>4</cp:revision>
  <cp:lastPrinted>2011-05-25T10:45:00Z</cp:lastPrinted>
  <dcterms:created xsi:type="dcterms:W3CDTF">2011-05-20T09:37:00Z</dcterms:created>
  <dcterms:modified xsi:type="dcterms:W3CDTF">2011-05-25T10:45:00Z</dcterms:modified>
</cp:coreProperties>
</file>