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F0A" w:rsidRPr="0026345C" w:rsidRDefault="00863F0A" w:rsidP="009F09AD">
      <w:pPr>
        <w:jc w:val="center"/>
        <w:rPr>
          <w:b/>
          <w:bCs/>
        </w:rPr>
      </w:pPr>
      <w:r w:rsidRPr="0026345C">
        <w:rPr>
          <w:b/>
          <w:bCs/>
        </w:rPr>
        <w:t xml:space="preserve">UCHWAŁA NR </w:t>
      </w:r>
      <w:r w:rsidR="00C45BEC">
        <w:rPr>
          <w:b/>
          <w:bCs/>
        </w:rPr>
        <w:t>62</w:t>
      </w:r>
      <w:r>
        <w:rPr>
          <w:b/>
          <w:bCs/>
        </w:rPr>
        <w:t>/2012</w:t>
      </w:r>
    </w:p>
    <w:p w:rsidR="00863F0A" w:rsidRPr="0026345C" w:rsidRDefault="00863F0A" w:rsidP="009F09AD">
      <w:pPr>
        <w:jc w:val="center"/>
        <w:rPr>
          <w:b/>
          <w:bCs/>
        </w:rPr>
      </w:pPr>
      <w:r w:rsidRPr="0026345C">
        <w:rPr>
          <w:b/>
          <w:bCs/>
        </w:rPr>
        <w:t>SENATU UNIWERSYTETU MEDYCZNEGO W BIAŁYMSTOKU</w:t>
      </w:r>
    </w:p>
    <w:p w:rsidR="00863F0A" w:rsidRPr="00FF7636" w:rsidRDefault="00863F0A" w:rsidP="009F09AD">
      <w:pPr>
        <w:jc w:val="center"/>
        <w:rPr>
          <w:b/>
          <w:bCs/>
        </w:rPr>
      </w:pPr>
      <w:r w:rsidRPr="00FF7636">
        <w:rPr>
          <w:b/>
          <w:bCs/>
        </w:rPr>
        <w:t xml:space="preserve">z dnia </w:t>
      </w:r>
      <w:r w:rsidR="00C45BEC">
        <w:rPr>
          <w:b/>
          <w:bCs/>
        </w:rPr>
        <w:t>28.06.</w:t>
      </w:r>
      <w:r w:rsidRPr="00FF7636">
        <w:rPr>
          <w:b/>
          <w:bCs/>
        </w:rPr>
        <w:t>2012 r.</w:t>
      </w:r>
    </w:p>
    <w:p w:rsidR="002763D7" w:rsidRDefault="00E3169D" w:rsidP="009F09AD">
      <w:pPr>
        <w:jc w:val="center"/>
        <w:rPr>
          <w:b/>
        </w:rPr>
      </w:pPr>
      <w:r w:rsidRPr="00FF7636">
        <w:rPr>
          <w:b/>
        </w:rPr>
        <w:t>w sprawie zmian</w:t>
      </w:r>
      <w:r w:rsidR="004E7080">
        <w:rPr>
          <w:b/>
        </w:rPr>
        <w:t>y</w:t>
      </w:r>
      <w:r w:rsidR="00863F0A" w:rsidRPr="00FF7636">
        <w:rPr>
          <w:b/>
        </w:rPr>
        <w:t xml:space="preserve"> Uchwał</w:t>
      </w:r>
      <w:r w:rsidR="004E7080">
        <w:rPr>
          <w:b/>
        </w:rPr>
        <w:t>y</w:t>
      </w:r>
      <w:r w:rsidR="00863F0A" w:rsidRPr="00FF7636">
        <w:rPr>
          <w:b/>
        </w:rPr>
        <w:t xml:space="preserve"> Senatu UMB</w:t>
      </w:r>
      <w:r w:rsidR="004E7080">
        <w:rPr>
          <w:b/>
        </w:rPr>
        <w:t xml:space="preserve"> </w:t>
      </w:r>
    </w:p>
    <w:p w:rsidR="004E7080" w:rsidRDefault="00863F0A" w:rsidP="004E7080">
      <w:pPr>
        <w:jc w:val="center"/>
      </w:pPr>
      <w:r w:rsidRPr="00FF7636">
        <w:rPr>
          <w:b/>
        </w:rPr>
        <w:t>nr  33/201</w:t>
      </w:r>
      <w:r w:rsidR="004E7080">
        <w:rPr>
          <w:b/>
        </w:rPr>
        <w:t xml:space="preserve">2 </w:t>
      </w:r>
      <w:r w:rsidRPr="00FF7636">
        <w:rPr>
          <w:b/>
        </w:rPr>
        <w:t>w sprawie warunków i trybu przyjęć na studia w roku akademickim 201</w:t>
      </w:r>
      <w:r w:rsidR="004E7080">
        <w:rPr>
          <w:b/>
        </w:rPr>
        <w:t>3</w:t>
      </w:r>
      <w:r w:rsidRPr="00FF7636">
        <w:rPr>
          <w:b/>
        </w:rPr>
        <w:t>/201</w:t>
      </w:r>
      <w:r w:rsidR="004E7080">
        <w:rPr>
          <w:b/>
        </w:rPr>
        <w:t>4</w:t>
      </w:r>
      <w:r w:rsidRPr="00FF7636">
        <w:rPr>
          <w:b/>
        </w:rPr>
        <w:t xml:space="preserve"> w Uniwersytecie Medycznym w Białymstoku </w:t>
      </w:r>
    </w:p>
    <w:p w:rsidR="00020AEF" w:rsidRPr="0026345C" w:rsidRDefault="00020AEF" w:rsidP="00796D53">
      <w:pPr>
        <w:pStyle w:val="Tekstpodstawowy3"/>
        <w:rPr>
          <w:szCs w:val="24"/>
        </w:rPr>
      </w:pPr>
    </w:p>
    <w:p w:rsidR="00863F0A" w:rsidRDefault="00863F0A" w:rsidP="00796D53">
      <w:pPr>
        <w:jc w:val="center"/>
      </w:pPr>
      <w:r w:rsidRPr="0026345C">
        <w:t>§ 1</w:t>
      </w:r>
    </w:p>
    <w:p w:rsidR="00863F0A" w:rsidRPr="0026345C" w:rsidRDefault="00863F0A" w:rsidP="00796D53">
      <w:pPr>
        <w:pStyle w:val="Tekstpodstawowy3"/>
        <w:rPr>
          <w:szCs w:val="24"/>
        </w:rPr>
      </w:pPr>
    </w:p>
    <w:p w:rsidR="00863F0A" w:rsidRDefault="00863F0A" w:rsidP="00E3169D">
      <w:pPr>
        <w:jc w:val="both"/>
      </w:pPr>
      <w:r>
        <w:t xml:space="preserve">Zmienia się </w:t>
      </w:r>
      <w:r w:rsidRPr="008F7C9C">
        <w:t>§</w:t>
      </w:r>
      <w:r>
        <w:t xml:space="preserve"> 2 Uchwały nadając mu nowe brzmienie:</w:t>
      </w:r>
    </w:p>
    <w:p w:rsidR="00863F0A" w:rsidRPr="0026345C" w:rsidRDefault="00863F0A" w:rsidP="007016ED">
      <w:pPr>
        <w:jc w:val="both"/>
      </w:pPr>
    </w:p>
    <w:p w:rsidR="001604BA" w:rsidRDefault="004E7080" w:rsidP="001604BA">
      <w:pPr>
        <w:pStyle w:val="Akapitzlist"/>
        <w:numPr>
          <w:ilvl w:val="0"/>
          <w:numId w:val="48"/>
        </w:numPr>
        <w:jc w:val="both"/>
      </w:pPr>
      <w:r>
        <w:t xml:space="preserve">Planuje się nabór na </w:t>
      </w:r>
      <w:r w:rsidR="001604BA">
        <w:t xml:space="preserve"> studia drugiego stopnia na kierunkach: </w:t>
      </w:r>
      <w:r w:rsidR="001604BA" w:rsidRPr="00880D6D">
        <w:t>Kosmetologia</w:t>
      </w:r>
      <w:r w:rsidR="001604BA">
        <w:t xml:space="preserve"> w formie studiów stacjonarnych i niestacjonarnych oraz</w:t>
      </w:r>
      <w:r w:rsidR="001604BA" w:rsidRPr="00880D6D">
        <w:t xml:space="preserve"> Logopedia z </w:t>
      </w:r>
      <w:proofErr w:type="spellStart"/>
      <w:r w:rsidR="001604BA" w:rsidRPr="00880D6D">
        <w:t>Fonoaudiologią</w:t>
      </w:r>
      <w:proofErr w:type="spellEnd"/>
      <w:r w:rsidR="001604BA">
        <w:t xml:space="preserve"> w systemie studiów </w:t>
      </w:r>
      <w:r w:rsidR="00E3169D">
        <w:t>stacjonarnych</w:t>
      </w:r>
      <w:r w:rsidR="001604BA">
        <w:t xml:space="preserve">, począwszy </w:t>
      </w:r>
      <w:r w:rsidR="007C4666">
        <w:t>od</w:t>
      </w:r>
      <w:r w:rsidR="00FF7636">
        <w:t xml:space="preserve"> roku</w:t>
      </w:r>
      <w:r w:rsidR="001604BA">
        <w:t xml:space="preserve"> akademickiego 201</w:t>
      </w:r>
      <w:r>
        <w:t>3</w:t>
      </w:r>
      <w:r w:rsidR="001604BA">
        <w:t>/201</w:t>
      </w:r>
      <w:r>
        <w:t>4</w:t>
      </w:r>
      <w:r w:rsidR="001604BA">
        <w:t>.</w:t>
      </w:r>
    </w:p>
    <w:p w:rsidR="001604BA" w:rsidRDefault="001604BA" w:rsidP="001604BA">
      <w:pPr>
        <w:pStyle w:val="Akapitzlist"/>
        <w:numPr>
          <w:ilvl w:val="0"/>
          <w:numId w:val="48"/>
        </w:numPr>
        <w:jc w:val="both"/>
      </w:pPr>
      <w:r>
        <w:t>Nie uruchamia się studiów drugiego stopnia na kierunku Ratownictwo Medyczne</w:t>
      </w:r>
      <w:r w:rsidR="002763D7">
        <w:t xml:space="preserve">, tym samym Uchwała w części dotyczącej warunków i trybu przyjęcia na ten kierunek traci moc. </w:t>
      </w:r>
    </w:p>
    <w:p w:rsidR="001604BA" w:rsidRDefault="001604BA" w:rsidP="00796D53">
      <w:pPr>
        <w:jc w:val="both"/>
      </w:pPr>
      <w:bookmarkStart w:id="0" w:name="_GoBack"/>
      <w:bookmarkEnd w:id="0"/>
    </w:p>
    <w:p w:rsidR="00863F0A" w:rsidRPr="0026345C" w:rsidRDefault="00863F0A" w:rsidP="00796D53">
      <w:pPr>
        <w:pStyle w:val="Tekstpodstawowywcity2"/>
        <w:ind w:left="0"/>
        <w:jc w:val="center"/>
      </w:pPr>
      <w:r w:rsidRPr="0026345C">
        <w:t>§ 2</w:t>
      </w:r>
    </w:p>
    <w:p w:rsidR="00863F0A" w:rsidRPr="0026345C" w:rsidRDefault="00863F0A" w:rsidP="00796D53">
      <w:pPr>
        <w:pStyle w:val="Tekstpodstawowywcity2"/>
        <w:ind w:left="0"/>
        <w:jc w:val="both"/>
      </w:pPr>
    </w:p>
    <w:p w:rsidR="00863F0A" w:rsidRDefault="00863F0A" w:rsidP="002763D7">
      <w:r w:rsidRPr="002763D7">
        <w:t>W pozostałej części</w:t>
      </w:r>
      <w:r w:rsidR="002763D7">
        <w:t xml:space="preserve"> Uchwała </w:t>
      </w:r>
      <w:r w:rsidRPr="002763D7">
        <w:t>pozostaje bez zmian.</w:t>
      </w:r>
    </w:p>
    <w:p w:rsidR="00863F0A" w:rsidRPr="0026345C" w:rsidRDefault="00863F0A" w:rsidP="00796D53">
      <w:pPr>
        <w:pStyle w:val="Tekstpodstawowywcity2"/>
        <w:ind w:left="0"/>
        <w:jc w:val="both"/>
      </w:pPr>
    </w:p>
    <w:p w:rsidR="00863F0A" w:rsidRPr="0026345C" w:rsidRDefault="00863F0A" w:rsidP="00796D53">
      <w:pPr>
        <w:pStyle w:val="Tekstpodstawowywcity2"/>
        <w:ind w:left="0"/>
        <w:jc w:val="center"/>
      </w:pPr>
      <w:r w:rsidRPr="0026345C">
        <w:t xml:space="preserve">§ </w:t>
      </w:r>
      <w:r>
        <w:t>3</w:t>
      </w:r>
    </w:p>
    <w:p w:rsidR="00863F0A" w:rsidRPr="0026345C" w:rsidRDefault="00863F0A" w:rsidP="00796D53">
      <w:pPr>
        <w:pStyle w:val="Tekstpodstawowywcity2"/>
        <w:ind w:left="0"/>
        <w:jc w:val="both"/>
      </w:pPr>
    </w:p>
    <w:p w:rsidR="00863F0A" w:rsidRDefault="00863F0A" w:rsidP="00B61203">
      <w:r>
        <w:t xml:space="preserve">Uchwała  wchodzi w życie z dniem podjęcia. </w:t>
      </w:r>
    </w:p>
    <w:p w:rsidR="00863F0A" w:rsidRPr="0026345C" w:rsidRDefault="00863F0A" w:rsidP="00796D53">
      <w:pPr>
        <w:pStyle w:val="Tekstpodstawowywcity2"/>
        <w:ind w:left="0"/>
      </w:pPr>
    </w:p>
    <w:p w:rsidR="00863F0A" w:rsidRPr="0026345C" w:rsidRDefault="00863F0A" w:rsidP="00796D53">
      <w:pPr>
        <w:pStyle w:val="Tekstpodstawowywcity2"/>
        <w:ind w:left="0"/>
      </w:pPr>
    </w:p>
    <w:p w:rsidR="00863F0A" w:rsidRPr="0026345C" w:rsidRDefault="00863F0A" w:rsidP="00796D53">
      <w:pPr>
        <w:pStyle w:val="Tekstpodstawowywcity2"/>
        <w:ind w:left="0"/>
      </w:pPr>
    </w:p>
    <w:p w:rsidR="00863F0A" w:rsidRPr="0026345C" w:rsidRDefault="00863F0A" w:rsidP="00796D53">
      <w:pPr>
        <w:pStyle w:val="Tekstpodstawowywcity2"/>
        <w:ind w:left="4536"/>
        <w:jc w:val="center"/>
      </w:pPr>
      <w:r w:rsidRPr="0026345C">
        <w:t>Przewodniczący Senatu</w:t>
      </w:r>
    </w:p>
    <w:p w:rsidR="00863F0A" w:rsidRPr="0026345C" w:rsidRDefault="00863F0A" w:rsidP="00796D53">
      <w:pPr>
        <w:pStyle w:val="Tekstpodstawowywcity2"/>
        <w:tabs>
          <w:tab w:val="left" w:pos="7335"/>
        </w:tabs>
        <w:ind w:left="4536"/>
        <w:jc w:val="center"/>
      </w:pPr>
      <w:r w:rsidRPr="0026345C">
        <w:t>Rektor</w:t>
      </w:r>
    </w:p>
    <w:p w:rsidR="00863F0A" w:rsidRPr="0026345C" w:rsidRDefault="00863F0A" w:rsidP="00796D53">
      <w:pPr>
        <w:pStyle w:val="Tekstpodstawowywcity2"/>
        <w:tabs>
          <w:tab w:val="left" w:pos="7335"/>
        </w:tabs>
        <w:ind w:left="4536"/>
        <w:jc w:val="center"/>
      </w:pPr>
    </w:p>
    <w:p w:rsidR="00863F0A" w:rsidRPr="0026345C" w:rsidRDefault="00863F0A" w:rsidP="00796D53">
      <w:pPr>
        <w:pStyle w:val="Tekstpodstawowywcity2"/>
        <w:ind w:left="4536"/>
        <w:jc w:val="center"/>
        <w:rPr>
          <w:lang w:val="en-US"/>
        </w:rPr>
      </w:pPr>
      <w:r w:rsidRPr="0026345C">
        <w:t xml:space="preserve">prof. dr hab. </w:t>
      </w:r>
      <w:proofErr w:type="spellStart"/>
      <w:r w:rsidRPr="0026345C">
        <w:rPr>
          <w:lang w:val="en-US"/>
        </w:rPr>
        <w:t>Jacek</w:t>
      </w:r>
      <w:proofErr w:type="spellEnd"/>
      <w:r w:rsidRPr="0026345C">
        <w:rPr>
          <w:lang w:val="en-US"/>
        </w:rPr>
        <w:t xml:space="preserve"> </w:t>
      </w:r>
      <w:proofErr w:type="spellStart"/>
      <w:r w:rsidRPr="0026345C">
        <w:rPr>
          <w:lang w:val="en-US"/>
        </w:rPr>
        <w:t>Nikliński</w:t>
      </w:r>
      <w:proofErr w:type="spellEnd"/>
    </w:p>
    <w:sectPr w:rsidR="00863F0A" w:rsidRPr="0026345C" w:rsidSect="004541E3">
      <w:footerReference w:type="even" r:id="rId8"/>
      <w:footerReference w:type="default" r:id="rId9"/>
      <w:pgSz w:w="11906" w:h="16838"/>
      <w:pgMar w:top="1438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C3D" w:rsidRDefault="00D86C3D" w:rsidP="005E2FFB">
      <w:r>
        <w:separator/>
      </w:r>
    </w:p>
  </w:endnote>
  <w:endnote w:type="continuationSeparator" w:id="0">
    <w:p w:rsidR="00D86C3D" w:rsidRDefault="00D86C3D" w:rsidP="005E2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F0A" w:rsidRDefault="00DF78DF" w:rsidP="00315AE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63F0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63F0A" w:rsidRDefault="00863F0A" w:rsidP="00B505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F0A" w:rsidRDefault="00DF78DF" w:rsidP="00315AE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63F0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C466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63F0A" w:rsidRDefault="00863F0A" w:rsidP="00B5054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C3D" w:rsidRDefault="00D86C3D" w:rsidP="005E2FFB">
      <w:r>
        <w:separator/>
      </w:r>
    </w:p>
  </w:footnote>
  <w:footnote w:type="continuationSeparator" w:id="0">
    <w:p w:rsidR="00D86C3D" w:rsidRDefault="00D86C3D" w:rsidP="005E2F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64D5D"/>
    <w:multiLevelType w:val="hybridMultilevel"/>
    <w:tmpl w:val="3B464734"/>
    <w:lvl w:ilvl="0" w:tplc="C9E85060">
      <w:start w:val="8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10846B4"/>
    <w:multiLevelType w:val="hybridMultilevel"/>
    <w:tmpl w:val="5AB89C7A"/>
    <w:lvl w:ilvl="0" w:tplc="D24429C6">
      <w:start w:val="1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4D75FDB"/>
    <w:multiLevelType w:val="hybridMultilevel"/>
    <w:tmpl w:val="8CAC34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94D0920"/>
    <w:multiLevelType w:val="hybridMultilevel"/>
    <w:tmpl w:val="640CA91E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AC60244"/>
    <w:multiLevelType w:val="hybridMultilevel"/>
    <w:tmpl w:val="C1521130"/>
    <w:lvl w:ilvl="0" w:tplc="0A060AD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E1B0C31E">
      <w:start w:val="1"/>
      <w:numFmt w:val="lowerLetter"/>
      <w:lvlText w:val="%2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5">
    <w:nsid w:val="0CE02797"/>
    <w:multiLevelType w:val="hybridMultilevel"/>
    <w:tmpl w:val="FE0A7B40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0E3A729A"/>
    <w:multiLevelType w:val="hybridMultilevel"/>
    <w:tmpl w:val="96560AE6"/>
    <w:lvl w:ilvl="0" w:tplc="DA64C438">
      <w:start w:val="6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A61E0"/>
    <w:multiLevelType w:val="hybridMultilevel"/>
    <w:tmpl w:val="3F0405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A904205"/>
    <w:multiLevelType w:val="hybridMultilevel"/>
    <w:tmpl w:val="D93C8D1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BFA7532"/>
    <w:multiLevelType w:val="hybridMultilevel"/>
    <w:tmpl w:val="D48CA2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2D8B72E">
      <w:start w:val="1"/>
      <w:numFmt w:val="lowerRoman"/>
      <w:lvlText w:val="%3)"/>
      <w:lvlJc w:val="left"/>
      <w:pPr>
        <w:tabs>
          <w:tab w:val="num" w:pos="2700"/>
        </w:tabs>
        <w:ind w:left="2700" w:hanging="72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CE8171B"/>
    <w:multiLevelType w:val="hybridMultilevel"/>
    <w:tmpl w:val="4D949A58"/>
    <w:lvl w:ilvl="0" w:tplc="A17E08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79332B"/>
    <w:multiLevelType w:val="hybridMultilevel"/>
    <w:tmpl w:val="CD2C8D34"/>
    <w:lvl w:ilvl="0" w:tplc="F554495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240A4260"/>
    <w:multiLevelType w:val="hybridMultilevel"/>
    <w:tmpl w:val="3DDEE622"/>
    <w:lvl w:ilvl="0" w:tplc="A2984554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415021A"/>
    <w:multiLevelType w:val="hybridMultilevel"/>
    <w:tmpl w:val="8434602A"/>
    <w:lvl w:ilvl="0" w:tplc="A298455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A897ED0"/>
    <w:multiLevelType w:val="hybridMultilevel"/>
    <w:tmpl w:val="41140A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5A2A49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A960624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B382BD6"/>
    <w:multiLevelType w:val="hybridMultilevel"/>
    <w:tmpl w:val="BB0EA126"/>
    <w:lvl w:ilvl="0" w:tplc="EA7897F6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EC73B1"/>
    <w:multiLevelType w:val="hybridMultilevel"/>
    <w:tmpl w:val="7EA029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1156C3"/>
    <w:multiLevelType w:val="hybridMultilevel"/>
    <w:tmpl w:val="61D0EFB2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93200AE"/>
    <w:multiLevelType w:val="hybridMultilevel"/>
    <w:tmpl w:val="9104E1A8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cs="Times New Roman"/>
      </w:rPr>
    </w:lvl>
    <w:lvl w:ilvl="1" w:tplc="55948806">
      <w:start w:val="1"/>
      <w:numFmt w:val="lowerLetter"/>
      <w:lvlText w:val="%2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2" w:tplc="980EF53E">
      <w:start w:val="1"/>
      <w:numFmt w:val="decimal"/>
      <w:lvlText w:val="%3."/>
      <w:lvlJc w:val="left"/>
      <w:pPr>
        <w:ind w:left="270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E515A19"/>
    <w:multiLevelType w:val="multilevel"/>
    <w:tmpl w:val="99222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45A46075"/>
    <w:multiLevelType w:val="hybridMultilevel"/>
    <w:tmpl w:val="A332665C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BA28F36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2" w:tplc="A298455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5EE702A"/>
    <w:multiLevelType w:val="hybridMultilevel"/>
    <w:tmpl w:val="8A9616B4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CFE032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76122E5"/>
    <w:multiLevelType w:val="hybridMultilevel"/>
    <w:tmpl w:val="CFD46C80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4F6492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E030264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82212D1"/>
    <w:multiLevelType w:val="hybridMultilevel"/>
    <w:tmpl w:val="26804F14"/>
    <w:lvl w:ilvl="0" w:tplc="1E44653E">
      <w:start w:val="1"/>
      <w:numFmt w:val="decimal"/>
      <w:lvlText w:val="%1."/>
      <w:lvlJc w:val="righ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4">
    <w:nsid w:val="48B80695"/>
    <w:multiLevelType w:val="hybridMultilevel"/>
    <w:tmpl w:val="5B482CD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9E047B3"/>
    <w:multiLevelType w:val="hybridMultilevel"/>
    <w:tmpl w:val="2CBCB006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BA7159A"/>
    <w:multiLevelType w:val="hybridMultilevel"/>
    <w:tmpl w:val="D702E8AA"/>
    <w:lvl w:ilvl="0" w:tplc="1E44653E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E44653E">
      <w:start w:val="1"/>
      <w:numFmt w:val="decimal"/>
      <w:lvlText w:val="%3."/>
      <w:lvlJc w:val="right"/>
      <w:pPr>
        <w:ind w:left="180" w:hanging="18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BDA359C"/>
    <w:multiLevelType w:val="hybridMultilevel"/>
    <w:tmpl w:val="4B6E48EA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46C7038"/>
    <w:multiLevelType w:val="hybridMultilevel"/>
    <w:tmpl w:val="AB7A1D4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5237688"/>
    <w:multiLevelType w:val="hybridMultilevel"/>
    <w:tmpl w:val="247C057C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569606B"/>
    <w:multiLevelType w:val="hybridMultilevel"/>
    <w:tmpl w:val="A960642C"/>
    <w:lvl w:ilvl="0" w:tplc="9A8A4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CFBA8FE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</w:rPr>
    </w:lvl>
    <w:lvl w:ilvl="2" w:tplc="6682E9C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5B70461"/>
    <w:multiLevelType w:val="hybridMultilevel"/>
    <w:tmpl w:val="734E16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898074A"/>
    <w:multiLevelType w:val="hybridMultilevel"/>
    <w:tmpl w:val="90F0C9D4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33">
    <w:nsid w:val="5C335292"/>
    <w:multiLevelType w:val="hybridMultilevel"/>
    <w:tmpl w:val="B2F29982"/>
    <w:lvl w:ilvl="0" w:tplc="0E02BC8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E547EC0"/>
    <w:multiLevelType w:val="hybridMultilevel"/>
    <w:tmpl w:val="D7102F50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5A2A49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2D26987"/>
    <w:multiLevelType w:val="hybridMultilevel"/>
    <w:tmpl w:val="4CEC6B5A"/>
    <w:lvl w:ilvl="0" w:tplc="DA64C438">
      <w:start w:val="6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2F35F44"/>
    <w:multiLevelType w:val="hybridMultilevel"/>
    <w:tmpl w:val="E06E6D7C"/>
    <w:lvl w:ilvl="0" w:tplc="1784A66A">
      <w:start w:val="1"/>
      <w:numFmt w:val="lowerLetter"/>
      <w:lvlText w:val="%1)"/>
      <w:lvlJc w:val="left"/>
      <w:pPr>
        <w:ind w:left="64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  <w:rPr>
        <w:rFonts w:cs="Times New Roman"/>
      </w:rPr>
    </w:lvl>
  </w:abstractNum>
  <w:abstractNum w:abstractNumId="37">
    <w:nsid w:val="67BA226E"/>
    <w:multiLevelType w:val="hybridMultilevel"/>
    <w:tmpl w:val="0F3A829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2D8B72E">
      <w:start w:val="1"/>
      <w:numFmt w:val="lowerRoman"/>
      <w:lvlText w:val="%3)"/>
      <w:lvlJc w:val="left"/>
      <w:pPr>
        <w:tabs>
          <w:tab w:val="num" w:pos="2700"/>
        </w:tabs>
        <w:ind w:left="2700" w:hanging="72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84C0289"/>
    <w:multiLevelType w:val="hybridMultilevel"/>
    <w:tmpl w:val="55FE56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A4815AA"/>
    <w:multiLevelType w:val="hybridMultilevel"/>
    <w:tmpl w:val="BFBACBC8"/>
    <w:lvl w:ilvl="0" w:tplc="07CEA93C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A60223C"/>
    <w:multiLevelType w:val="hybridMultilevel"/>
    <w:tmpl w:val="42BA345A"/>
    <w:lvl w:ilvl="0" w:tplc="9BD26330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B15649C"/>
    <w:multiLevelType w:val="multilevel"/>
    <w:tmpl w:val="ED9CF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6F711D07"/>
    <w:multiLevelType w:val="hybridMultilevel"/>
    <w:tmpl w:val="9D868A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71785CAA"/>
    <w:multiLevelType w:val="hybridMultilevel"/>
    <w:tmpl w:val="A6602C3E"/>
    <w:lvl w:ilvl="0" w:tplc="9BD26330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724216AE"/>
    <w:multiLevelType w:val="hybridMultilevel"/>
    <w:tmpl w:val="6D281886"/>
    <w:lvl w:ilvl="0" w:tplc="9A8A4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6682E9C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787E543F"/>
    <w:multiLevelType w:val="hybridMultilevel"/>
    <w:tmpl w:val="9606E9AC"/>
    <w:lvl w:ilvl="0" w:tplc="1E44653E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7C1B7E03"/>
    <w:multiLevelType w:val="hybridMultilevel"/>
    <w:tmpl w:val="296093DA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7DFB5CA8"/>
    <w:multiLevelType w:val="hybridMultilevel"/>
    <w:tmpl w:val="CE5656A4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0"/>
  </w:num>
  <w:num w:numId="2">
    <w:abstractNumId w:val="47"/>
  </w:num>
  <w:num w:numId="3">
    <w:abstractNumId w:val="34"/>
  </w:num>
  <w:num w:numId="4">
    <w:abstractNumId w:val="25"/>
  </w:num>
  <w:num w:numId="5">
    <w:abstractNumId w:val="21"/>
  </w:num>
  <w:num w:numId="6">
    <w:abstractNumId w:val="27"/>
  </w:num>
  <w:num w:numId="7">
    <w:abstractNumId w:val="22"/>
  </w:num>
  <w:num w:numId="8">
    <w:abstractNumId w:val="4"/>
  </w:num>
  <w:num w:numId="9">
    <w:abstractNumId w:val="38"/>
  </w:num>
  <w:num w:numId="10">
    <w:abstractNumId w:val="2"/>
  </w:num>
  <w:num w:numId="11">
    <w:abstractNumId w:val="30"/>
  </w:num>
  <w:num w:numId="12">
    <w:abstractNumId w:val="31"/>
  </w:num>
  <w:num w:numId="13">
    <w:abstractNumId w:val="32"/>
  </w:num>
  <w:num w:numId="14">
    <w:abstractNumId w:val="14"/>
  </w:num>
  <w:num w:numId="15">
    <w:abstractNumId w:val="3"/>
  </w:num>
  <w:num w:numId="16">
    <w:abstractNumId w:val="5"/>
  </w:num>
  <w:num w:numId="17">
    <w:abstractNumId w:val="29"/>
  </w:num>
  <w:num w:numId="18">
    <w:abstractNumId w:val="17"/>
  </w:num>
  <w:num w:numId="19">
    <w:abstractNumId w:val="46"/>
  </w:num>
  <w:num w:numId="20">
    <w:abstractNumId w:val="44"/>
  </w:num>
  <w:num w:numId="21">
    <w:abstractNumId w:val="18"/>
  </w:num>
  <w:num w:numId="22">
    <w:abstractNumId w:val="23"/>
  </w:num>
  <w:num w:numId="23">
    <w:abstractNumId w:val="26"/>
  </w:num>
  <w:num w:numId="24">
    <w:abstractNumId w:val="28"/>
  </w:num>
  <w:num w:numId="25">
    <w:abstractNumId w:val="12"/>
  </w:num>
  <w:num w:numId="26">
    <w:abstractNumId w:val="45"/>
  </w:num>
  <w:num w:numId="27">
    <w:abstractNumId w:val="11"/>
  </w:num>
  <w:num w:numId="28">
    <w:abstractNumId w:val="33"/>
  </w:num>
  <w:num w:numId="29">
    <w:abstractNumId w:val="36"/>
  </w:num>
  <w:num w:numId="30">
    <w:abstractNumId w:val="7"/>
  </w:num>
  <w:num w:numId="31">
    <w:abstractNumId w:val="19"/>
  </w:num>
  <w:num w:numId="32">
    <w:abstractNumId w:val="41"/>
  </w:num>
  <w:num w:numId="33">
    <w:abstractNumId w:val="10"/>
  </w:num>
  <w:num w:numId="34">
    <w:abstractNumId w:val="42"/>
  </w:num>
  <w:num w:numId="35">
    <w:abstractNumId w:val="9"/>
  </w:num>
  <w:num w:numId="36">
    <w:abstractNumId w:val="24"/>
  </w:num>
  <w:num w:numId="37">
    <w:abstractNumId w:val="43"/>
  </w:num>
  <w:num w:numId="38">
    <w:abstractNumId w:val="40"/>
  </w:num>
  <w:num w:numId="39">
    <w:abstractNumId w:val="8"/>
  </w:num>
  <w:num w:numId="40">
    <w:abstractNumId w:val="15"/>
  </w:num>
  <w:num w:numId="41">
    <w:abstractNumId w:val="39"/>
  </w:num>
  <w:num w:numId="42">
    <w:abstractNumId w:val="0"/>
  </w:num>
  <w:num w:numId="43">
    <w:abstractNumId w:val="1"/>
  </w:num>
  <w:num w:numId="44">
    <w:abstractNumId w:val="37"/>
  </w:num>
  <w:num w:numId="45">
    <w:abstractNumId w:val="13"/>
  </w:num>
  <w:num w:numId="46">
    <w:abstractNumId w:val="6"/>
  </w:num>
  <w:num w:numId="47">
    <w:abstractNumId w:val="35"/>
  </w:num>
  <w:num w:numId="4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6D53"/>
    <w:rsid w:val="00020AEF"/>
    <w:rsid w:val="00052EA6"/>
    <w:rsid w:val="00077586"/>
    <w:rsid w:val="00090A09"/>
    <w:rsid w:val="00094002"/>
    <w:rsid w:val="00112581"/>
    <w:rsid w:val="001604BA"/>
    <w:rsid w:val="00162633"/>
    <w:rsid w:val="001717C0"/>
    <w:rsid w:val="001E56C0"/>
    <w:rsid w:val="001E6A1F"/>
    <w:rsid w:val="00204EF7"/>
    <w:rsid w:val="00233699"/>
    <w:rsid w:val="00247B70"/>
    <w:rsid w:val="0026345C"/>
    <w:rsid w:val="00265970"/>
    <w:rsid w:val="002763D7"/>
    <w:rsid w:val="002A6B34"/>
    <w:rsid w:val="002B7A4B"/>
    <w:rsid w:val="002C3ACF"/>
    <w:rsid w:val="002E59B6"/>
    <w:rsid w:val="003114F6"/>
    <w:rsid w:val="00315AE9"/>
    <w:rsid w:val="003576DD"/>
    <w:rsid w:val="003A50D1"/>
    <w:rsid w:val="003F3AD5"/>
    <w:rsid w:val="004065EB"/>
    <w:rsid w:val="004541E3"/>
    <w:rsid w:val="004812AF"/>
    <w:rsid w:val="00483EBB"/>
    <w:rsid w:val="004E7080"/>
    <w:rsid w:val="004F69B2"/>
    <w:rsid w:val="005060F2"/>
    <w:rsid w:val="005173B0"/>
    <w:rsid w:val="0053205A"/>
    <w:rsid w:val="005860BB"/>
    <w:rsid w:val="005C4668"/>
    <w:rsid w:val="005E2FFB"/>
    <w:rsid w:val="005F5FF7"/>
    <w:rsid w:val="00603C5D"/>
    <w:rsid w:val="00606785"/>
    <w:rsid w:val="006117C2"/>
    <w:rsid w:val="00611B48"/>
    <w:rsid w:val="00625118"/>
    <w:rsid w:val="00682980"/>
    <w:rsid w:val="006F4047"/>
    <w:rsid w:val="007016ED"/>
    <w:rsid w:val="00714DF9"/>
    <w:rsid w:val="0078510A"/>
    <w:rsid w:val="00796D53"/>
    <w:rsid w:val="007A0165"/>
    <w:rsid w:val="007C3332"/>
    <w:rsid w:val="007C4666"/>
    <w:rsid w:val="007E020E"/>
    <w:rsid w:val="0080396C"/>
    <w:rsid w:val="0083374C"/>
    <w:rsid w:val="008525D6"/>
    <w:rsid w:val="00854BBB"/>
    <w:rsid w:val="00863F0A"/>
    <w:rsid w:val="00880D6D"/>
    <w:rsid w:val="008A20CA"/>
    <w:rsid w:val="008A4997"/>
    <w:rsid w:val="008A5DBC"/>
    <w:rsid w:val="008B517B"/>
    <w:rsid w:val="008C1447"/>
    <w:rsid w:val="008F7C9C"/>
    <w:rsid w:val="009035FB"/>
    <w:rsid w:val="00922D49"/>
    <w:rsid w:val="009302C0"/>
    <w:rsid w:val="00930CD9"/>
    <w:rsid w:val="00975834"/>
    <w:rsid w:val="009E094C"/>
    <w:rsid w:val="009E4703"/>
    <w:rsid w:val="009F09AD"/>
    <w:rsid w:val="00A61B17"/>
    <w:rsid w:val="00A94B97"/>
    <w:rsid w:val="00A96E38"/>
    <w:rsid w:val="00AA1BCD"/>
    <w:rsid w:val="00AA2791"/>
    <w:rsid w:val="00AB5F8B"/>
    <w:rsid w:val="00AB761F"/>
    <w:rsid w:val="00AC5F2A"/>
    <w:rsid w:val="00B50543"/>
    <w:rsid w:val="00B575B8"/>
    <w:rsid w:val="00B61203"/>
    <w:rsid w:val="00B616BC"/>
    <w:rsid w:val="00B90867"/>
    <w:rsid w:val="00BB3A41"/>
    <w:rsid w:val="00BD316E"/>
    <w:rsid w:val="00BD448D"/>
    <w:rsid w:val="00C06001"/>
    <w:rsid w:val="00C45BEC"/>
    <w:rsid w:val="00C646B5"/>
    <w:rsid w:val="00C95BAA"/>
    <w:rsid w:val="00CB0448"/>
    <w:rsid w:val="00CC00DD"/>
    <w:rsid w:val="00D12F9F"/>
    <w:rsid w:val="00D13DA5"/>
    <w:rsid w:val="00D422AD"/>
    <w:rsid w:val="00D66F1D"/>
    <w:rsid w:val="00D77523"/>
    <w:rsid w:val="00D776B5"/>
    <w:rsid w:val="00D84F44"/>
    <w:rsid w:val="00D86C3D"/>
    <w:rsid w:val="00DA296B"/>
    <w:rsid w:val="00DB5A7D"/>
    <w:rsid w:val="00DB5C85"/>
    <w:rsid w:val="00DB6CFA"/>
    <w:rsid w:val="00DE026F"/>
    <w:rsid w:val="00DF78DF"/>
    <w:rsid w:val="00E27D7A"/>
    <w:rsid w:val="00E3169D"/>
    <w:rsid w:val="00E5321E"/>
    <w:rsid w:val="00E736FB"/>
    <w:rsid w:val="00E909C3"/>
    <w:rsid w:val="00ED2B49"/>
    <w:rsid w:val="00F14676"/>
    <w:rsid w:val="00F14FBB"/>
    <w:rsid w:val="00F71B72"/>
    <w:rsid w:val="00F74B4C"/>
    <w:rsid w:val="00F8657C"/>
    <w:rsid w:val="00FD6482"/>
    <w:rsid w:val="00FF7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3" w:locked="1" w:semiHidden="0" w:uiPriority="0" w:unhideWhenUsed="0"/>
    <w:lsdException w:name="Body Text Inden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6D53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96D53"/>
    <w:pPr>
      <w:keepNext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796D53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796D53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96D53"/>
    <w:rPr>
      <w:rFonts w:ascii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796D53"/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96D5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796D53"/>
    <w:pPr>
      <w:ind w:left="1080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796D53"/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796D53"/>
    <w:rPr>
      <w:rFonts w:cs="Times New Roman"/>
      <w:b/>
    </w:rPr>
  </w:style>
  <w:style w:type="character" w:styleId="Uwydatnienie">
    <w:name w:val="Emphasis"/>
    <w:basedOn w:val="Domylnaczcionkaakapitu"/>
    <w:uiPriority w:val="99"/>
    <w:qFormat/>
    <w:rsid w:val="00796D53"/>
    <w:rPr>
      <w:rFonts w:cs="Times New Roman"/>
      <w:i/>
    </w:rPr>
  </w:style>
  <w:style w:type="paragraph" w:styleId="Stopka">
    <w:name w:val="footer"/>
    <w:basedOn w:val="Normalny"/>
    <w:link w:val="StopkaZnak"/>
    <w:uiPriority w:val="99"/>
    <w:rsid w:val="00796D5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96D53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796D53"/>
    <w:rPr>
      <w:rFonts w:cs="Times New Roman"/>
    </w:rPr>
  </w:style>
  <w:style w:type="character" w:styleId="Hipercze">
    <w:name w:val="Hyperlink"/>
    <w:basedOn w:val="Domylnaczcionkaakapitu"/>
    <w:uiPriority w:val="99"/>
    <w:rsid w:val="00796D53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796D5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E532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E5321E"/>
    <w:rPr>
      <w:rFonts w:ascii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rsid w:val="00E5321E"/>
    <w:rPr>
      <w:rFonts w:cs="Times New Roman"/>
      <w:vertAlign w:val="superscript"/>
    </w:rPr>
  </w:style>
  <w:style w:type="paragraph" w:customStyle="1" w:styleId="Default">
    <w:name w:val="Default"/>
    <w:rsid w:val="005173B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035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0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035029">
              <w:marLeft w:val="675"/>
              <w:marRight w:val="6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03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035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035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035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035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303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3035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3035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3035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3035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35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3035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30350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3035017">
                                                                      <w:marLeft w:val="33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035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03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035032">
              <w:marLeft w:val="675"/>
              <w:marRight w:val="6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03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035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035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035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03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3035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3035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3035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30350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3035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350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3035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30350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………/2012</vt:lpstr>
    </vt:vector>
  </TitlesOfParts>
  <Company>Hewlett-Packard Company</Company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………/2012</dc:title>
  <dc:creator>Uniwerystet Medyczny</dc:creator>
  <cp:lastModifiedBy>UMB</cp:lastModifiedBy>
  <cp:revision>4</cp:revision>
  <cp:lastPrinted>2012-07-02T11:36:00Z</cp:lastPrinted>
  <dcterms:created xsi:type="dcterms:W3CDTF">2012-06-19T12:44:00Z</dcterms:created>
  <dcterms:modified xsi:type="dcterms:W3CDTF">2012-07-03T06:22:00Z</dcterms:modified>
</cp:coreProperties>
</file>